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852FD3">
        <w:rPr>
          <w:rFonts w:asciiTheme="majorHAnsi" w:hAnsiTheme="majorHAnsi" w:cstheme="majorHAnsi"/>
          <w:b/>
          <w:sz w:val="26"/>
          <w:szCs w:val="26"/>
          <w:lang w:val="en-US"/>
        </w:rPr>
        <w:t>10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852FD3">
        <w:rPr>
          <w:rFonts w:asciiTheme="majorHAnsi" w:hAnsiTheme="majorHAnsi" w:cstheme="majorHAnsi"/>
          <w:b/>
          <w:sz w:val="26"/>
          <w:szCs w:val="26"/>
          <w:lang w:val="en-US"/>
        </w:rPr>
        <w:t>11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852FD3" w:rsidRPr="00852FD3">
        <w:rPr>
          <w:rFonts w:asciiTheme="majorHAnsi" w:hAnsiTheme="majorHAnsi" w:cstheme="majorHAnsi"/>
          <w:b/>
          <w:sz w:val="26"/>
          <w:szCs w:val="26"/>
        </w:rPr>
        <w:t>10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CF5DC6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Hồ sơ năng lực tiếng Anh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852FD3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852FD3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các trang còn thiếu trong Hồ sơ năng lực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852FD3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CF5DC6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bìa kỷ yếu hội thảo quốc tế ICSS 2018</w:t>
            </w: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F5DC6" w:rsidRPr="00C9368B" w:rsidTr="00950461">
        <w:tc>
          <w:tcPr>
            <w:tcW w:w="817" w:type="dxa"/>
            <w:vAlign w:val="center"/>
          </w:tcPr>
          <w:p w:rsidR="00CF5DC6" w:rsidRDefault="00CF5DC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160" w:type="dxa"/>
            <w:vAlign w:val="center"/>
          </w:tcPr>
          <w:p w:rsidR="00CF5DC6" w:rsidRDefault="00CF5DC6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F5DC6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CF5DC6" w:rsidRPr="00D97BB7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3"/>
        <w:gridCol w:w="2633"/>
        <w:gridCol w:w="1843"/>
        <w:gridCol w:w="1614"/>
        <w:gridCol w:w="3052"/>
      </w:tblGrid>
      <w:tr w:rsidR="009340B4" w:rsidRPr="00C9368B" w:rsidTr="00852FD3">
        <w:tc>
          <w:tcPr>
            <w:tcW w:w="417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52FD3" w:rsidRPr="00C9368B" w:rsidTr="00852FD3">
        <w:tc>
          <w:tcPr>
            <w:tcW w:w="417" w:type="pct"/>
            <w:vAlign w:val="center"/>
          </w:tcPr>
          <w:p w:rsidR="00852FD3" w:rsidRDefault="00852FD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852FD3" w:rsidRDefault="00852FD3" w:rsidP="00BB3DD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công tác khác của phòng</w:t>
            </w:r>
          </w:p>
        </w:tc>
        <w:tc>
          <w:tcPr>
            <w:tcW w:w="924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1" w:type="pct"/>
            <w:vAlign w:val="center"/>
          </w:tcPr>
          <w:p w:rsidR="00852FD3" w:rsidRPr="00821C9D" w:rsidRDefault="00852FD3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852FD3">
        <w:tc>
          <w:tcPr>
            <w:tcW w:w="417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FB5C94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buổi họp về tổ chức hội nghị quốc tế</w:t>
            </w:r>
          </w:p>
        </w:tc>
        <w:tc>
          <w:tcPr>
            <w:tcW w:w="924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852FD3">
        <w:tc>
          <w:tcPr>
            <w:tcW w:w="417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D97BB7" w:rsidRDefault="00FB5C94" w:rsidP="00FF7F3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họp với K</w:t>
            </w:r>
            <w:r w:rsidR="00FF7F3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ONE tại trung tâm đào tạo KONE</w:t>
            </w:r>
          </w:p>
        </w:tc>
        <w:tc>
          <w:tcPr>
            <w:tcW w:w="924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D97BB7" w:rsidRPr="00821C9D" w:rsidRDefault="00D97BB7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FB5C94" w:rsidRPr="00C9368B" w:rsidTr="00852FD3">
        <w:tc>
          <w:tcPr>
            <w:tcW w:w="417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320" w:type="pct"/>
            <w:vAlign w:val="center"/>
          </w:tcPr>
          <w:p w:rsidR="00FB5C94" w:rsidRDefault="00FB5C94" w:rsidP="00FF7F3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tiếp đoàn Scan 4D toàn nhà K</w:t>
            </w:r>
            <w:r w:rsidR="00FF7F3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ONE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và khuôn viên trường Lý Tự Trọng</w:t>
            </w:r>
          </w:p>
        </w:tc>
        <w:tc>
          <w:tcPr>
            <w:tcW w:w="924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FB5C94" w:rsidRDefault="00FB5C9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FB5C94" w:rsidRPr="00821C9D" w:rsidRDefault="00FB5C9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 xml:space="preserve">ác công việc thường 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lastRenderedPageBreak/>
              <w:t>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 xml:space="preserve">Thời gian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 xml:space="preserve">Kết quả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852FD3" w:rsidRPr="00852FD3">
        <w:rPr>
          <w:rFonts w:asciiTheme="majorHAnsi" w:hAnsiTheme="majorHAnsi" w:cstheme="majorHAnsi"/>
          <w:b/>
          <w:sz w:val="26"/>
          <w:szCs w:val="26"/>
        </w:rPr>
        <w:t>11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852FD3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công tác tổ chức hội thảo quốc tế ICSS2018</w:t>
            </w: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436246" w:rsidRPr="007855BA" w:rsidRDefault="00436246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852FD3">
        <w:rPr>
          <w:rFonts w:asciiTheme="majorHAnsi" w:hAnsiTheme="majorHAnsi" w:cstheme="majorHAnsi"/>
          <w:sz w:val="26"/>
          <w:szCs w:val="26"/>
        </w:rPr>
        <w:t xml:space="preserve">Ngày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852FD3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852FD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1C6807"/>
    <w:rsid w:val="00234E8D"/>
    <w:rsid w:val="00265FDB"/>
    <w:rsid w:val="00275503"/>
    <w:rsid w:val="002D0DF8"/>
    <w:rsid w:val="00377A71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855BA"/>
    <w:rsid w:val="007D3BC5"/>
    <w:rsid w:val="00821C9D"/>
    <w:rsid w:val="00852FD3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CF5DC6"/>
    <w:rsid w:val="00D97BB7"/>
    <w:rsid w:val="00E57902"/>
    <w:rsid w:val="00ED565B"/>
    <w:rsid w:val="00F3667B"/>
    <w:rsid w:val="00F4563E"/>
    <w:rsid w:val="00F530EF"/>
    <w:rsid w:val="00FB5C94"/>
    <w:rsid w:val="00FC3A87"/>
    <w:rsid w:val="00FE4E85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3</cp:revision>
  <cp:lastPrinted>2018-05-25T04:32:00Z</cp:lastPrinted>
  <dcterms:created xsi:type="dcterms:W3CDTF">2018-11-21T10:22:00Z</dcterms:created>
  <dcterms:modified xsi:type="dcterms:W3CDTF">2018-11-21T10:22:00Z</dcterms:modified>
</cp:coreProperties>
</file>